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2426" w14:textId="77777777" w:rsidR="008B70C8" w:rsidRDefault="001254F9">
      <w:r>
        <w:t xml:space="preserve">Veel opties voor vocabulaire, wat ik ook denk dat het belangrijkste is bij dit onderwerp, vooral veel nieuwe woorden aanleren. </w:t>
      </w:r>
    </w:p>
    <w:p w14:paraId="4551B3B9" w14:textId="77777777" w:rsidR="001254F9" w:rsidRDefault="001254F9"/>
    <w:p w14:paraId="6A68AC07" w14:textId="77777777" w:rsidR="001254F9" w:rsidRDefault="001254F9">
      <w:r>
        <w:t xml:space="preserve">Er is niet </w:t>
      </w:r>
      <w:proofErr w:type="gramStart"/>
      <w:r>
        <w:t>perse</w:t>
      </w:r>
      <w:proofErr w:type="gramEnd"/>
      <w:r>
        <w:t xml:space="preserve"> een goede volgorde. Ik leg per bron uit wat je er mee zou kunnen. </w:t>
      </w:r>
    </w:p>
    <w:p w14:paraId="4C9C70FE" w14:textId="77777777" w:rsidR="001254F9" w:rsidRDefault="001254F9"/>
    <w:p w14:paraId="28A7A20E" w14:textId="77777777" w:rsidR="001254F9" w:rsidRDefault="001254F9">
      <w:r>
        <w:t xml:space="preserve">De opdracht genaamd: </w:t>
      </w:r>
    </w:p>
    <w:p w14:paraId="4200CE80" w14:textId="77777777" w:rsidR="001254F9" w:rsidRDefault="001254F9">
      <w:r>
        <w:t xml:space="preserve">Food </w:t>
      </w:r>
      <w:proofErr w:type="spellStart"/>
      <w:r>
        <w:t>vocabulary</w:t>
      </w:r>
      <w:proofErr w:type="spellEnd"/>
      <w:r>
        <w:t xml:space="preserve"> A/AN, oefent het gebruik van A/AN. </w:t>
      </w:r>
    </w:p>
    <w:p w14:paraId="33FECF0E" w14:textId="77777777" w:rsidR="001254F9" w:rsidRDefault="001254F9"/>
    <w:p w14:paraId="515A1BA9" w14:textId="77777777" w:rsidR="001254F9" w:rsidRDefault="001254F9">
      <w:r>
        <w:t xml:space="preserve">Food </w:t>
      </w:r>
      <w:proofErr w:type="spellStart"/>
      <w:r>
        <w:t>Vocabulary</w:t>
      </w:r>
      <w:proofErr w:type="spellEnd"/>
      <w:r>
        <w:t xml:space="preserve"> extra opdrachten heeft wat meer woorden voor de sterkere leerlingen. </w:t>
      </w:r>
    </w:p>
    <w:p w14:paraId="08E3F87E" w14:textId="77777777" w:rsidR="001254F9" w:rsidRDefault="001254F9"/>
    <w:p w14:paraId="2CC0A1F0" w14:textId="77777777" w:rsidR="001254F9" w:rsidRDefault="001254F9">
      <w:r>
        <w:t xml:space="preserve">Trolley Dash is een “leuk” spelletje om woordjes te oefenen. </w:t>
      </w:r>
    </w:p>
    <w:p w14:paraId="75113572" w14:textId="77777777" w:rsidR="001254F9" w:rsidRDefault="001254F9"/>
    <w:p w14:paraId="303C5EA3" w14:textId="77777777" w:rsidR="001254F9" w:rsidRDefault="001254F9">
      <w:r>
        <w:t xml:space="preserve">Alle anderen zijn </w:t>
      </w:r>
      <w:proofErr w:type="gramStart"/>
      <w:r>
        <w:t>online oefeningen</w:t>
      </w:r>
      <w:proofErr w:type="gramEnd"/>
      <w:r>
        <w:t xml:space="preserve"> om nieuwe woorden aan te leren. </w:t>
      </w:r>
    </w:p>
    <w:p w14:paraId="17074F63" w14:textId="77777777" w:rsidR="001254F9" w:rsidRDefault="001254F9"/>
    <w:p w14:paraId="0E7D36F9" w14:textId="77777777" w:rsidR="001254F9" w:rsidRDefault="001254F9">
      <w:bookmarkStart w:id="0" w:name="_GoBack"/>
      <w:bookmarkEnd w:id="0"/>
    </w:p>
    <w:sectPr w:rsidR="001254F9" w:rsidSect="00DA6C68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CAE6E" w14:textId="77777777" w:rsidR="002C4176" w:rsidRDefault="002C4176" w:rsidP="001254F9">
      <w:r>
        <w:separator/>
      </w:r>
    </w:p>
  </w:endnote>
  <w:endnote w:type="continuationSeparator" w:id="0">
    <w:p w14:paraId="1AFB5D02" w14:textId="77777777" w:rsidR="002C4176" w:rsidRDefault="002C4176" w:rsidP="0012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7F3E6" w14:textId="77777777" w:rsidR="002C4176" w:rsidRDefault="002C4176" w:rsidP="001254F9">
      <w:r>
        <w:separator/>
      </w:r>
    </w:p>
  </w:footnote>
  <w:footnote w:type="continuationSeparator" w:id="0">
    <w:p w14:paraId="6D84F2A1" w14:textId="77777777" w:rsidR="002C4176" w:rsidRDefault="002C4176" w:rsidP="001254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05278" w14:textId="77777777" w:rsidR="001254F9" w:rsidRDefault="001254F9">
    <w:pPr>
      <w:pStyle w:val="Koptekst"/>
    </w:pPr>
    <w:r>
      <w:t>1BKGT – food - Vocabulaire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F9"/>
    <w:rsid w:val="001254F9"/>
    <w:rsid w:val="002C4176"/>
    <w:rsid w:val="008B70C8"/>
    <w:rsid w:val="00B622E5"/>
    <w:rsid w:val="00DA6C68"/>
    <w:rsid w:val="00FA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B5C56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1254F9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1254F9"/>
  </w:style>
  <w:style w:type="paragraph" w:styleId="Voettekst">
    <w:name w:val="footer"/>
    <w:basedOn w:val="Standaard"/>
    <w:link w:val="VoettekstTeken"/>
    <w:uiPriority w:val="99"/>
    <w:unhideWhenUsed/>
    <w:rsid w:val="001254F9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25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432</Characters>
  <Application>Microsoft Macintosh Word</Application>
  <DocSecurity>0</DocSecurity>
  <Lines>3</Lines>
  <Paragraphs>1</Paragraphs>
  <ScaleCrop>false</ScaleCrop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2016-12-01T10:06:00Z</dcterms:created>
  <dcterms:modified xsi:type="dcterms:W3CDTF">2016-12-01T10:15:00Z</dcterms:modified>
</cp:coreProperties>
</file>